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81" w:rsidRPr="002E7226" w:rsidRDefault="00946881" w:rsidP="00A426D4">
      <w:pPr>
        <w:jc w:val="both"/>
        <w:rPr>
          <w:b/>
          <w:u w:val="single"/>
        </w:rPr>
      </w:pPr>
      <w:r w:rsidRPr="002E7226">
        <w:rPr>
          <w:b/>
          <w:u w:val="single"/>
        </w:rPr>
        <w:t>ALLEGATO A</w:t>
      </w:r>
    </w:p>
    <w:p w:rsidR="00A426D4" w:rsidRPr="00AC36BD" w:rsidRDefault="00A426D4" w:rsidP="00A426D4">
      <w:pPr>
        <w:jc w:val="both"/>
        <w:rPr>
          <w:b/>
        </w:rPr>
      </w:pPr>
      <w:r w:rsidRPr="00AC36BD">
        <w:rPr>
          <w:b/>
        </w:rPr>
        <w:t>AVVISO ESPLORATIVO PER ACQUISIZIONE DI MANIFESTAZION</w:t>
      </w:r>
      <w:r w:rsidR="00946881" w:rsidRPr="00AC36BD">
        <w:rPr>
          <w:b/>
        </w:rPr>
        <w:t>E</w:t>
      </w:r>
      <w:r w:rsidRPr="00AC36BD">
        <w:rPr>
          <w:b/>
        </w:rPr>
        <w:t xml:space="preserve"> DI INTERESSE AL CONFERIMENTO DELL'APPALTO PER</w:t>
      </w:r>
      <w:r w:rsidR="00946881" w:rsidRPr="00AC36BD">
        <w:rPr>
          <w:b/>
        </w:rPr>
        <w:t xml:space="preserve"> </w:t>
      </w:r>
      <w:r w:rsidR="002A51A2" w:rsidRPr="00C261CA">
        <w:rPr>
          <w:b/>
        </w:rPr>
        <w:t>LA PROGETTAZIONE</w:t>
      </w:r>
      <w:r w:rsidR="00472AC0" w:rsidRPr="00C261CA">
        <w:rPr>
          <w:b/>
        </w:rPr>
        <w:t xml:space="preserve"> E REALIZZAZIONE</w:t>
      </w:r>
      <w:r w:rsidRPr="00C261CA">
        <w:rPr>
          <w:b/>
        </w:rPr>
        <w:t xml:space="preserve"> DELL'ALLESTIMENTO DEL</w:t>
      </w:r>
      <w:r w:rsidR="00472AC0" w:rsidRPr="00C261CA">
        <w:rPr>
          <w:b/>
        </w:rPr>
        <w:t>L’ECOMUSEO</w:t>
      </w:r>
      <w:r w:rsidR="00946881" w:rsidRPr="00C261CA">
        <w:rPr>
          <w:b/>
        </w:rPr>
        <w:t xml:space="preserve"> </w:t>
      </w:r>
      <w:r w:rsidR="00472AC0" w:rsidRPr="00C261CA">
        <w:rPr>
          <w:b/>
        </w:rPr>
        <w:t>DELLA RISERVA NATURALE “MONTAGNE DELLA DUCHESSA” I</w:t>
      </w:r>
      <w:r w:rsidRPr="00C261CA">
        <w:rPr>
          <w:b/>
        </w:rPr>
        <w:t>N LOCALITÀ CORVARO, NEL COMUNE DI</w:t>
      </w:r>
      <w:r w:rsidRPr="00AC36BD">
        <w:rPr>
          <w:b/>
        </w:rPr>
        <w:t xml:space="preserve"> BORGOROSE </w:t>
      </w:r>
      <w:r w:rsidR="003D0BD3" w:rsidRPr="00AC36BD">
        <w:rPr>
          <w:rFonts w:ascii="Calibri" w:hAnsi="Calibri" w:cs="Tahoma"/>
          <w:b/>
          <w:i/>
        </w:rPr>
        <w:t>CUP H35G08000070006</w:t>
      </w:r>
    </w:p>
    <w:p w:rsidR="00A426D4" w:rsidRDefault="00A426D4" w:rsidP="00A426D4">
      <w:pPr>
        <w:jc w:val="both"/>
      </w:pPr>
      <w:r>
        <w:t xml:space="preserve">In esecuzione della Determinazione del </w:t>
      </w:r>
      <w:r w:rsidRPr="00C261CA">
        <w:t xml:space="preserve">Direttore </w:t>
      </w:r>
      <w:r w:rsidR="00C261CA">
        <w:t xml:space="preserve">della </w:t>
      </w:r>
      <w:r w:rsidR="005761F4">
        <w:t xml:space="preserve">Riserva </w:t>
      </w:r>
      <w:r w:rsidRPr="00C261CA">
        <w:t>n. ....... del ...........2016</w:t>
      </w:r>
      <w:r>
        <w:t xml:space="preserve">, è indetta una indagine di mercato finalizzata ad acquisire manifestazioni di interesse per la partecipazione alla procedura negoziata per l'affidamento </w:t>
      </w:r>
      <w:r w:rsidR="00472AC0" w:rsidRPr="00C261CA">
        <w:t>del servizio di progettazione</w:t>
      </w:r>
      <w:r w:rsidR="005761F4">
        <w:t xml:space="preserve">, </w:t>
      </w:r>
      <w:r w:rsidRPr="00C261CA">
        <w:t>della fornitura e posa in oper</w:t>
      </w:r>
      <w:r w:rsidR="00C37CC6" w:rsidRPr="00C261CA">
        <w:t>a</w:t>
      </w:r>
      <w:r w:rsidR="00472AC0" w:rsidRPr="00C261CA">
        <w:t xml:space="preserve"> </w:t>
      </w:r>
      <w:r w:rsidR="005761F4">
        <w:t xml:space="preserve">per </w:t>
      </w:r>
      <w:r w:rsidR="00472AC0" w:rsidRPr="005761F4">
        <w:rPr>
          <w:i/>
        </w:rPr>
        <w:t>l’A</w:t>
      </w:r>
      <w:r w:rsidRPr="005761F4">
        <w:rPr>
          <w:i/>
        </w:rPr>
        <w:t xml:space="preserve">llestimento </w:t>
      </w:r>
      <w:r w:rsidR="00472AC0" w:rsidRPr="005761F4">
        <w:rPr>
          <w:i/>
        </w:rPr>
        <w:t>dell’Ecomuseo della Riserva Naturale “Montagne della Duchessa”</w:t>
      </w:r>
      <w:r w:rsidR="00C261CA" w:rsidRPr="005761F4">
        <w:rPr>
          <w:i/>
        </w:rPr>
        <w:t xml:space="preserve"> </w:t>
      </w:r>
      <w:r w:rsidRPr="005761F4">
        <w:rPr>
          <w:i/>
        </w:rPr>
        <w:t>in località Corvar</w:t>
      </w:r>
      <w:r w:rsidR="005761F4" w:rsidRPr="005761F4">
        <w:rPr>
          <w:i/>
        </w:rPr>
        <w:t>o, nel Comune di Borgorose (RI)</w:t>
      </w:r>
      <w:r>
        <w:t>, secondo le disposizioni dell'art. 36 comma 2 lett</w:t>
      </w:r>
      <w:r w:rsidRPr="00C261CA">
        <w:t xml:space="preserve">. </w:t>
      </w:r>
      <w:r w:rsidR="005A27EF" w:rsidRPr="00C261CA">
        <w:t>a</w:t>
      </w:r>
      <w:r>
        <w:t>) D.Lgs 50/2016, nel rispetto dei principi di non discriminazione, parità di trattamento, proporzionalità e trasparenza.</w:t>
      </w:r>
    </w:p>
    <w:p w:rsidR="00A426D4" w:rsidRPr="00AC36BD" w:rsidRDefault="00A426D4" w:rsidP="005761F4">
      <w:pPr>
        <w:spacing w:after="0"/>
        <w:jc w:val="both"/>
        <w:rPr>
          <w:b/>
        </w:rPr>
      </w:pPr>
      <w:r>
        <w:t xml:space="preserve"> </w:t>
      </w:r>
      <w:r w:rsidRPr="00AC36BD">
        <w:rPr>
          <w:b/>
        </w:rPr>
        <w:t>OGGETTO DELL'INCARICO</w:t>
      </w:r>
    </w:p>
    <w:p w:rsidR="00B21630" w:rsidRDefault="00A426D4" w:rsidP="005761F4">
      <w:pPr>
        <w:spacing w:after="0"/>
        <w:jc w:val="both"/>
      </w:pPr>
      <w:r>
        <w:t xml:space="preserve"> L'appalto ha per oggetto </w:t>
      </w:r>
      <w:r w:rsidR="009C21F2">
        <w:t xml:space="preserve">la progettazione e </w:t>
      </w:r>
      <w:r>
        <w:t>l'esecuzione di tutte le forniture</w:t>
      </w:r>
      <w:r w:rsidRPr="00C261CA">
        <w:t>, provviste</w:t>
      </w:r>
      <w:r>
        <w:t xml:space="preserve"> e posa occorrenti per la realizzazione d</w:t>
      </w:r>
      <w:r w:rsidR="009C21F2">
        <w:t>ell’al</w:t>
      </w:r>
      <w:r>
        <w:t xml:space="preserve">lestimento </w:t>
      </w:r>
      <w:r w:rsidRPr="00C261CA">
        <w:t>del</w:t>
      </w:r>
      <w:r w:rsidR="009C21F2" w:rsidRPr="00C261CA">
        <w:t>l’ecomuseo</w:t>
      </w:r>
      <w:r w:rsidR="009C21F2">
        <w:t>/</w:t>
      </w:r>
      <w:r>
        <w:t xml:space="preserve">centro visitatori della Riserva Naturale Montagne della Duchessa </w:t>
      </w:r>
      <w:r w:rsidR="003D0BD3">
        <w:t xml:space="preserve">denominato </w:t>
      </w:r>
      <w:r>
        <w:t xml:space="preserve">"Museo della Duchessa". </w:t>
      </w:r>
      <w:r w:rsidR="009C21F2">
        <w:t>L’i</w:t>
      </w:r>
      <w:r>
        <w:t xml:space="preserve">mporto </w:t>
      </w:r>
      <w:r w:rsidR="009C21F2">
        <w:t xml:space="preserve">massimo </w:t>
      </w:r>
      <w:r>
        <w:t xml:space="preserve">del corrispettivo a base di gara, è fissato in </w:t>
      </w:r>
      <w:r w:rsidRPr="00C261CA">
        <w:t xml:space="preserve">euro </w:t>
      </w:r>
      <w:r w:rsidR="00251500" w:rsidRPr="00C261CA">
        <w:t>35.000,00</w:t>
      </w:r>
      <w:r w:rsidR="00251500">
        <w:t xml:space="preserve"> oltre IVA. </w:t>
      </w:r>
    </w:p>
    <w:p w:rsidR="002A51A2" w:rsidRDefault="00A426D4" w:rsidP="00A426D4">
      <w:pPr>
        <w:jc w:val="both"/>
      </w:pPr>
      <w:r>
        <w:t>Procedura di affidamento</w:t>
      </w:r>
      <w:r w:rsidR="00251500">
        <w:t>:</w:t>
      </w:r>
      <w:r>
        <w:t xml:space="preserve"> Procedura negoziata ai sensi dell'art. 36 comma 2 lett</w:t>
      </w:r>
      <w:r w:rsidRPr="00C261CA">
        <w:t xml:space="preserve">. </w:t>
      </w:r>
      <w:r w:rsidR="00CE26D1" w:rsidRPr="00C261CA">
        <w:t>a</w:t>
      </w:r>
      <w:r>
        <w:t xml:space="preserve">) D.Lgs 50/2016. </w:t>
      </w:r>
    </w:p>
    <w:p w:rsidR="00A426D4" w:rsidRPr="00AC36BD" w:rsidRDefault="00A426D4" w:rsidP="005761F4">
      <w:pPr>
        <w:spacing w:after="0"/>
        <w:jc w:val="both"/>
        <w:rPr>
          <w:b/>
        </w:rPr>
      </w:pPr>
      <w:r w:rsidRPr="00AC36BD">
        <w:rPr>
          <w:b/>
        </w:rPr>
        <w:t>MODALITA' E TERMINE PER LA PRESENTAZIONE DELLA MANIFESTAZIONE DI INTERESSE</w:t>
      </w:r>
    </w:p>
    <w:p w:rsidR="005761F4" w:rsidRDefault="00A426D4" w:rsidP="005761F4">
      <w:pPr>
        <w:spacing w:after="0"/>
        <w:jc w:val="both"/>
      </w:pPr>
      <w:r>
        <w:t>Il presente avviso è finalizzato esclusivamente a ricevere manifestazio</w:t>
      </w:r>
      <w:r w:rsidR="005C739E">
        <w:t xml:space="preserve">ni di interesse per favorire la </w:t>
      </w:r>
      <w:r>
        <w:t>partecipazione e la consultazione del maggior numero di operatori economici</w:t>
      </w:r>
      <w:r w:rsidR="006562D4">
        <w:t xml:space="preserve">, </w:t>
      </w:r>
      <w:r w:rsidR="006562D4" w:rsidRPr="00546C96">
        <w:rPr>
          <w:u w:val="single"/>
        </w:rPr>
        <w:t>anche in forma associativa temporanea</w:t>
      </w:r>
      <w:r w:rsidR="006562D4">
        <w:t xml:space="preserve">, </w:t>
      </w:r>
      <w:r>
        <w:t>potenzialmente interessati,</w:t>
      </w:r>
      <w:r w:rsidR="006562D4">
        <w:t xml:space="preserve"> e non è</w:t>
      </w:r>
      <w:r>
        <w:t xml:space="preserve"> in alcun modo vincolante per l'Ente, con l'unico scopo di acquisire dagli stessi, la disponibilità ad essere invitati a presentare l'offerta. </w:t>
      </w:r>
    </w:p>
    <w:p w:rsidR="00A426D4" w:rsidRDefault="00A426D4" w:rsidP="005761F4">
      <w:pPr>
        <w:spacing w:after="0"/>
        <w:jc w:val="both"/>
      </w:pPr>
      <w:r>
        <w:t>Per partecipare alla selezione, dovrà essere prodotta via pec all’indirizzo</w:t>
      </w:r>
      <w:r w:rsidR="005761F4">
        <w:t xml:space="preserve"> di posta elettronica certificata: </w:t>
      </w:r>
      <w:hyperlink r:id="rId7" w:history="1">
        <w:r w:rsidR="005761F4" w:rsidRPr="00473AEC">
          <w:rPr>
            <w:rStyle w:val="Collegamentoipertestuale"/>
            <w:b/>
            <w:i/>
          </w:rPr>
          <w:t>riservamontagneduchessa@regione.lazio.legalmail.it</w:t>
        </w:r>
      </w:hyperlink>
      <w:r w:rsidR="005761F4">
        <w:t xml:space="preserve">, </w:t>
      </w:r>
      <w:r w:rsidR="00C261CA">
        <w:t>e</w:t>
      </w:r>
      <w:r>
        <w:t>ntro</w:t>
      </w:r>
      <w:r w:rsidR="00C261CA">
        <w:t xml:space="preserve"> </w:t>
      </w:r>
      <w:r w:rsidR="00251500" w:rsidRPr="00251500">
        <w:rPr>
          <w:b/>
        </w:rPr>
        <w:t xml:space="preserve">15 gg </w:t>
      </w:r>
      <w:r w:rsidR="00602DE7">
        <w:rPr>
          <w:b/>
        </w:rPr>
        <w:t xml:space="preserve">naturali e consecutivi </w:t>
      </w:r>
      <w:r w:rsidR="00251500" w:rsidRPr="00251500">
        <w:t>(</w:t>
      </w:r>
      <w:r w:rsidR="00251500" w:rsidRPr="00602DE7">
        <w:t>quindici</w:t>
      </w:r>
      <w:r w:rsidR="00251500" w:rsidRPr="00251500">
        <w:t>)</w:t>
      </w:r>
      <w:r w:rsidR="00251500">
        <w:t xml:space="preserve"> dalla data di pubblicazione del presente avviso, la seguente documentazione</w:t>
      </w:r>
      <w:r>
        <w:t xml:space="preserve">: </w:t>
      </w:r>
    </w:p>
    <w:p w:rsidR="005761F4" w:rsidRDefault="005761F4" w:rsidP="005761F4">
      <w:pPr>
        <w:spacing w:after="0"/>
        <w:jc w:val="both"/>
      </w:pPr>
    </w:p>
    <w:p w:rsidR="009801E4" w:rsidRPr="00261680" w:rsidRDefault="009801E4" w:rsidP="009801E4">
      <w:pPr>
        <w:pStyle w:val="Paragrafoelenco"/>
        <w:numPr>
          <w:ilvl w:val="0"/>
          <w:numId w:val="1"/>
        </w:numPr>
        <w:jc w:val="both"/>
      </w:pPr>
      <w:r w:rsidRPr="00B21630">
        <w:rPr>
          <w:b/>
        </w:rPr>
        <w:t>Istanza</w:t>
      </w:r>
      <w:r>
        <w:t xml:space="preserve"> a partecipare alla procedura di affidamento</w:t>
      </w:r>
      <w:r w:rsidR="00B21630">
        <w:t xml:space="preserve">, con allegata </w:t>
      </w:r>
      <w:r w:rsidR="00B21630" w:rsidRPr="00261680">
        <w:t>relazione</w:t>
      </w:r>
      <w:r w:rsidR="00261680" w:rsidRPr="00261680">
        <w:t>, entrambe elaborate dagli interessati a partecipare al presente avviso</w:t>
      </w:r>
      <w:r w:rsidRPr="00261680">
        <w:t>;</w:t>
      </w:r>
    </w:p>
    <w:p w:rsidR="00C37CC6" w:rsidRDefault="00A426D4" w:rsidP="009801E4">
      <w:pPr>
        <w:pStyle w:val="Paragrafoelenco"/>
        <w:numPr>
          <w:ilvl w:val="0"/>
          <w:numId w:val="1"/>
        </w:numPr>
        <w:spacing w:after="0"/>
        <w:jc w:val="both"/>
      </w:pPr>
      <w:r w:rsidRPr="00B21630">
        <w:rPr>
          <w:b/>
        </w:rPr>
        <w:t>Dichiarazione sostitutiva</w:t>
      </w:r>
      <w:r>
        <w:t xml:space="preserve"> (utilizzare Allegato 1</w:t>
      </w:r>
      <w:r w:rsidR="005761F4">
        <w:t xml:space="preserve"> e Allegato 2 del presente avviso</w:t>
      </w:r>
      <w:r>
        <w:t>), ai sensi del D.P.R. 445/2000, che attesti/indichi:</w:t>
      </w:r>
    </w:p>
    <w:p w:rsidR="003A7A58" w:rsidRDefault="003A7A58" w:rsidP="003D0BD3">
      <w:pPr>
        <w:pStyle w:val="Paragrafoelenco"/>
        <w:numPr>
          <w:ilvl w:val="1"/>
          <w:numId w:val="3"/>
        </w:numPr>
        <w:spacing w:after="0"/>
        <w:jc w:val="both"/>
      </w:pPr>
      <w:r>
        <w:t>l'iscrizione all’ordine professionale in caso di progettista;</w:t>
      </w:r>
    </w:p>
    <w:p w:rsidR="009801E4" w:rsidRDefault="00A426D4" w:rsidP="003D0BD3">
      <w:pPr>
        <w:pStyle w:val="Paragrafoelenco"/>
        <w:numPr>
          <w:ilvl w:val="1"/>
          <w:numId w:val="3"/>
        </w:numPr>
        <w:spacing w:after="0"/>
        <w:jc w:val="both"/>
      </w:pPr>
      <w:r>
        <w:t>l'iscrizione alla C.C.I.A.A nel settore oggetto dell’appalto</w:t>
      </w:r>
      <w:r w:rsidR="009801E4">
        <w:t xml:space="preserve"> nel caso di impresa</w:t>
      </w:r>
      <w:r>
        <w:t xml:space="preserve">; </w:t>
      </w:r>
    </w:p>
    <w:p w:rsidR="00C37CC6" w:rsidRDefault="00A426D4" w:rsidP="003D0BD3">
      <w:pPr>
        <w:pStyle w:val="Paragrafoelenco"/>
        <w:numPr>
          <w:ilvl w:val="1"/>
          <w:numId w:val="3"/>
        </w:numPr>
        <w:spacing w:after="0"/>
        <w:jc w:val="both"/>
      </w:pPr>
      <w:r>
        <w:t xml:space="preserve">di non incorrere in nessuna delle cause di esclusione di cui all’art. 80 D.Lgs 50/2016; </w:t>
      </w:r>
    </w:p>
    <w:p w:rsidR="003D0BD3" w:rsidRDefault="003D0BD3" w:rsidP="003D0BD3">
      <w:pPr>
        <w:spacing w:after="0"/>
        <w:jc w:val="both"/>
      </w:pPr>
    </w:p>
    <w:p w:rsidR="00C37CC6" w:rsidRDefault="00E84660" w:rsidP="003D0BD3">
      <w:pPr>
        <w:spacing w:after="0"/>
        <w:jc w:val="both"/>
      </w:pPr>
      <w:r w:rsidRPr="005761F4">
        <w:t xml:space="preserve">La </w:t>
      </w:r>
      <w:r w:rsidR="005761F4" w:rsidRPr="005761F4">
        <w:t>R</w:t>
      </w:r>
      <w:r w:rsidRPr="005761F4">
        <w:t xml:space="preserve">iserva </w:t>
      </w:r>
      <w:r w:rsidR="00A426D4" w:rsidRPr="005761F4">
        <w:t>si</w:t>
      </w:r>
      <w:r w:rsidR="00A426D4">
        <w:t xml:space="preserve"> riserva di individuare 5 soggetti da invitare, se presenti, </w:t>
      </w:r>
      <w:r w:rsidR="00B21630">
        <w:t xml:space="preserve">selezionati a suo insindacabile </w:t>
      </w:r>
      <w:r w:rsidR="00A426D4">
        <w:t>giudizio tra le candidature presentate, sulla base del seguente criterio preferenziale:</w:t>
      </w:r>
    </w:p>
    <w:p w:rsidR="003D0BD3" w:rsidRDefault="003D0BD3" w:rsidP="003D0BD3">
      <w:pPr>
        <w:spacing w:after="0"/>
        <w:jc w:val="both"/>
      </w:pPr>
    </w:p>
    <w:p w:rsidR="00C37CC6" w:rsidRDefault="00A426D4" w:rsidP="005761F4">
      <w:pPr>
        <w:pStyle w:val="Paragrafoelenco"/>
        <w:numPr>
          <w:ilvl w:val="2"/>
          <w:numId w:val="4"/>
        </w:numPr>
        <w:ind w:left="709" w:hanging="283"/>
        <w:jc w:val="both"/>
      </w:pPr>
      <w:r>
        <w:t xml:space="preserve">Esperienza dimostrata in </w:t>
      </w:r>
      <w:r w:rsidR="006B7A15">
        <w:t xml:space="preserve">progettazione e </w:t>
      </w:r>
      <w:r>
        <w:t xml:space="preserve">forniture analoghe. A tal fine le imprese interessate dovranno allegare alla istanza di manifestazione di interesse una relazione attestante </w:t>
      </w:r>
      <w:r w:rsidRPr="003D0BD3">
        <w:t xml:space="preserve">le </w:t>
      </w:r>
      <w:r w:rsidR="00251500" w:rsidRPr="003D0BD3">
        <w:t>ultime esperienze</w:t>
      </w:r>
      <w:r w:rsidRPr="003D0BD3">
        <w:t xml:space="preserve"> che caratterizzano maggiormente la fornitura che </w:t>
      </w:r>
      <w:r w:rsidR="00564EC8">
        <w:t xml:space="preserve">la </w:t>
      </w:r>
      <w:r w:rsidR="003D0BD3" w:rsidRPr="005761F4">
        <w:t>Riserva</w:t>
      </w:r>
      <w:r w:rsidR="005761F4">
        <w:t xml:space="preserve"> </w:t>
      </w:r>
      <w:r w:rsidR="003D0BD3">
        <w:t xml:space="preserve"> </w:t>
      </w:r>
      <w:r w:rsidRPr="003D0BD3">
        <w:t>deve</w:t>
      </w:r>
      <w:r>
        <w:t xml:space="preserve"> realizzare. </w:t>
      </w:r>
    </w:p>
    <w:p w:rsidR="005761F4" w:rsidRDefault="00A426D4" w:rsidP="00A426D4">
      <w:pPr>
        <w:jc w:val="both"/>
      </w:pPr>
      <w:r>
        <w:t xml:space="preserve">La relazione non dovrà essere di contenuto complessivo maggiore a 6 facciate in formato A4 oppure 3 facciate in formato A3. </w:t>
      </w:r>
    </w:p>
    <w:p w:rsidR="00A426D4" w:rsidRDefault="005761F4" w:rsidP="00A426D4">
      <w:pPr>
        <w:jc w:val="both"/>
      </w:pPr>
      <w:r w:rsidRPr="005761F4">
        <w:lastRenderedPageBreak/>
        <w:t>L’</w:t>
      </w:r>
      <w:r>
        <w:t xml:space="preserve">Ente Riserva </w:t>
      </w:r>
      <w:r w:rsidR="00A426D4">
        <w:t>apprezzerà in particolare l’analogia tra l</w:t>
      </w:r>
      <w:r>
        <w:t>a</w:t>
      </w:r>
      <w:r w:rsidR="00A426D4">
        <w:t xml:space="preserve"> </w:t>
      </w:r>
      <w:r w:rsidRPr="00C261CA">
        <w:t>progettazione</w:t>
      </w:r>
      <w:r>
        <w:t xml:space="preserve">, </w:t>
      </w:r>
      <w:r w:rsidRPr="00C261CA">
        <w:t xml:space="preserve">la fornitura e </w:t>
      </w:r>
      <w:r>
        <w:t xml:space="preserve">la </w:t>
      </w:r>
      <w:r w:rsidRPr="00C261CA">
        <w:t xml:space="preserve">posa in </w:t>
      </w:r>
      <w:r w:rsidRPr="005761F4">
        <w:t>opera</w:t>
      </w:r>
      <w:r w:rsidR="00A426D4" w:rsidRPr="005761F4">
        <w:t xml:space="preserve"> da </w:t>
      </w:r>
      <w:r>
        <w:t xml:space="preserve">realizzare per il "Museo della Duchessa", con </w:t>
      </w:r>
      <w:r w:rsidR="00A426D4">
        <w:t>esperienze precedenti descritte e</w:t>
      </w:r>
      <w:r>
        <w:t>d</w:t>
      </w:r>
      <w:r w:rsidR="00A426D4">
        <w:t xml:space="preserve"> eventuali referenze riportate, sottoscritte da responsabili del procedimento di amministrazioni pubbliche che attestino competenza. </w:t>
      </w:r>
    </w:p>
    <w:p w:rsidR="00A426D4" w:rsidRPr="00AC36BD" w:rsidRDefault="00A426D4" w:rsidP="00AF55EF">
      <w:pPr>
        <w:spacing w:after="0"/>
        <w:jc w:val="both"/>
        <w:rPr>
          <w:b/>
        </w:rPr>
      </w:pPr>
      <w:r w:rsidRPr="00AC36BD">
        <w:rPr>
          <w:b/>
        </w:rPr>
        <w:t>PUBBLICAZIONE AVVISO</w:t>
      </w:r>
    </w:p>
    <w:p w:rsidR="00AF55EF" w:rsidRDefault="00A426D4" w:rsidP="00AF55EF">
      <w:pPr>
        <w:spacing w:after="0"/>
        <w:jc w:val="both"/>
      </w:pPr>
      <w:r>
        <w:t xml:space="preserve"> Il presente avviso sarà pubblicato sul sito </w:t>
      </w:r>
      <w:r w:rsidR="00AF55EF">
        <w:t>web</w:t>
      </w:r>
      <w:r>
        <w:t xml:space="preserve"> della </w:t>
      </w:r>
      <w:r w:rsidRPr="00E84660">
        <w:t>stazione appaltante</w:t>
      </w:r>
      <w:r>
        <w:t xml:space="preserve"> </w:t>
      </w:r>
      <w:r w:rsidR="00AF55EF">
        <w:t xml:space="preserve">Riserva Naturale Regionale Montagne della Duchessa </w:t>
      </w:r>
      <w:r w:rsidR="00AF55EF" w:rsidRPr="003D328D">
        <w:t>e all’albo pretorio del Comune di Borgorose</w:t>
      </w:r>
      <w:r w:rsidR="00AF55EF">
        <w:t xml:space="preserve"> </w:t>
      </w:r>
      <w:r w:rsidR="00AF55EF" w:rsidRPr="00E84660">
        <w:t>per 15 giorni</w:t>
      </w:r>
      <w:r w:rsidR="00AF55EF">
        <w:t xml:space="preserve"> naturali e consecutivi. </w:t>
      </w:r>
    </w:p>
    <w:p w:rsidR="00AF55EF" w:rsidRDefault="00AF55EF" w:rsidP="00AF55EF">
      <w:pPr>
        <w:spacing w:after="0"/>
        <w:jc w:val="both"/>
      </w:pPr>
      <w:r>
        <w:t>Di seguito sono riportati gli indirizzi dei siti istituzionali:</w:t>
      </w:r>
    </w:p>
    <w:p w:rsidR="00A426D4" w:rsidRDefault="00B75C1E" w:rsidP="00AF55EF">
      <w:pPr>
        <w:spacing w:after="0"/>
        <w:jc w:val="both"/>
      </w:pPr>
      <w:hyperlink r:id="rId8" w:history="1">
        <w:r w:rsidR="00AF55EF" w:rsidRPr="00473AEC">
          <w:rPr>
            <w:rStyle w:val="Collegamentoipertestuale"/>
          </w:rPr>
          <w:t>www.riservaduchessa.it</w:t>
        </w:r>
      </w:hyperlink>
      <w:r w:rsidR="00A426D4">
        <w:t xml:space="preserve">. </w:t>
      </w:r>
    </w:p>
    <w:p w:rsidR="00AF55EF" w:rsidRDefault="00B75C1E" w:rsidP="00AF55EF">
      <w:pPr>
        <w:spacing w:after="0"/>
        <w:jc w:val="both"/>
      </w:pPr>
      <w:hyperlink r:id="rId9" w:history="1">
        <w:r w:rsidR="00AF55EF" w:rsidRPr="00473AEC">
          <w:rPr>
            <w:rStyle w:val="Collegamentoipertestuale"/>
          </w:rPr>
          <w:t>http://halleyweb.com/c057007/hh/index.php</w:t>
        </w:r>
      </w:hyperlink>
    </w:p>
    <w:p w:rsidR="00AF55EF" w:rsidRDefault="00AF55EF" w:rsidP="00AF55EF">
      <w:pPr>
        <w:spacing w:after="0"/>
        <w:jc w:val="both"/>
      </w:pPr>
    </w:p>
    <w:p w:rsidR="00A426D4" w:rsidRPr="00AC36BD" w:rsidRDefault="00A426D4" w:rsidP="00AF55EF">
      <w:pPr>
        <w:spacing w:after="0"/>
        <w:jc w:val="both"/>
        <w:rPr>
          <w:b/>
        </w:rPr>
      </w:pPr>
      <w:r w:rsidRPr="00AC36BD">
        <w:rPr>
          <w:b/>
        </w:rPr>
        <w:t xml:space="preserve">TRATTAMENTO DEI DATI PERSONALI </w:t>
      </w:r>
    </w:p>
    <w:p w:rsidR="00C37CC6" w:rsidRDefault="00A426D4" w:rsidP="00AF55EF">
      <w:pPr>
        <w:spacing w:after="0"/>
        <w:jc w:val="both"/>
      </w:pPr>
      <w:r>
        <w:t xml:space="preserve">Ai sensi e per gli effetti dell'art. 13 del D.Lgs 196/2003 (Testo unico della Privacy) si comunica che i dati forniti a questa amministrazione saranno trattati ed utilizzati esclusivamente per il procedimento in argomento. Il Responsabile del </w:t>
      </w:r>
      <w:r w:rsidR="00AF55EF">
        <w:t>P</w:t>
      </w:r>
      <w:r>
        <w:t xml:space="preserve">rocedimento è </w:t>
      </w:r>
      <w:r w:rsidR="001C519C">
        <w:t>l’Arch. Maria Rosaria Loreti</w:t>
      </w:r>
      <w:r>
        <w:t>, tel</w:t>
      </w:r>
      <w:r w:rsidR="00AF55EF">
        <w:t>.</w:t>
      </w:r>
      <w:r w:rsidR="001C519C">
        <w:t xml:space="preserve"> 334.3471654</w:t>
      </w:r>
      <w:r>
        <w:t xml:space="preserve">, </w:t>
      </w:r>
      <w:hyperlink r:id="rId10" w:history="1">
        <w:r w:rsidR="001C519C" w:rsidRPr="00AF55EF">
          <w:rPr>
            <w:rStyle w:val="Collegamentoipertestuale"/>
          </w:rPr>
          <w:t>maloreti@regione.lazio.it</w:t>
        </w:r>
      </w:hyperlink>
    </w:p>
    <w:p w:rsidR="00AF55EF" w:rsidRPr="00AF55EF" w:rsidRDefault="001C519C" w:rsidP="00A426D4">
      <w:pPr>
        <w:jc w:val="both"/>
      </w:pPr>
      <w:r w:rsidRPr="00AF55EF">
        <w:t xml:space="preserve">Per ulteriori informazioni contattare </w:t>
      </w:r>
      <w:r w:rsidR="00AF55EF" w:rsidRPr="00AF55EF">
        <w:t xml:space="preserve">il servizio naturalistico della Riserva, Dott.ssa Emanuela Peria tel 0746.306493, </w:t>
      </w:r>
      <w:hyperlink r:id="rId11" w:history="1">
        <w:r w:rsidR="00AF55EF" w:rsidRPr="00AF55EF">
          <w:rPr>
            <w:rStyle w:val="Collegamentoipertestuale"/>
          </w:rPr>
          <w:t>eperia@regione.lazio.it</w:t>
        </w:r>
      </w:hyperlink>
    </w:p>
    <w:p w:rsidR="00A426D4" w:rsidRDefault="00C37CC6" w:rsidP="00A426D4">
      <w:pPr>
        <w:jc w:val="both"/>
      </w:pPr>
      <w:r>
        <w:t>Borgorose</w:t>
      </w:r>
      <w:r w:rsidR="00A426D4">
        <w:t xml:space="preserve">, </w:t>
      </w:r>
      <w:r>
        <w:t>..........</w:t>
      </w:r>
      <w:r w:rsidR="00A426D4">
        <w:t>.2016</w:t>
      </w:r>
    </w:p>
    <w:p w:rsidR="00A426D4" w:rsidRDefault="00A426D4" w:rsidP="00A426D4">
      <w:pPr>
        <w:jc w:val="both"/>
      </w:pPr>
    </w:p>
    <w:p w:rsidR="00A426D4" w:rsidRDefault="00A426D4" w:rsidP="00A426D4">
      <w:pPr>
        <w:jc w:val="center"/>
      </w:pPr>
    </w:p>
    <w:p w:rsidR="00A426D4" w:rsidRDefault="00A426D4" w:rsidP="00A426D4">
      <w:pPr>
        <w:jc w:val="center"/>
      </w:pPr>
    </w:p>
    <w:p w:rsidR="00AC36BD" w:rsidRPr="00AF55EF" w:rsidRDefault="00A426D4" w:rsidP="00A426D4">
      <w:pPr>
        <w:jc w:val="both"/>
        <w:rPr>
          <w:b/>
        </w:rPr>
      </w:pPr>
      <w:r w:rsidRPr="00AF55EF">
        <w:rPr>
          <w:b/>
        </w:rPr>
        <w:t xml:space="preserve"> Allegati: </w:t>
      </w:r>
      <w:r w:rsidR="006B7A15" w:rsidRPr="00AF55EF">
        <w:rPr>
          <w:b/>
        </w:rPr>
        <w:tab/>
      </w:r>
    </w:p>
    <w:p w:rsidR="00AC36BD" w:rsidRPr="00AF55EF" w:rsidRDefault="00AC36BD" w:rsidP="00AC36BD">
      <w:pPr>
        <w:jc w:val="both"/>
      </w:pPr>
      <w:r w:rsidRPr="00AF55EF">
        <w:t xml:space="preserve">Allegato 1 </w:t>
      </w:r>
      <w:r w:rsidR="00A426D4" w:rsidRPr="00AF55EF">
        <w:t>Dichiarazione sostitutiva requisiti ai sensi del DPR 445/2000</w:t>
      </w:r>
      <w:r w:rsidRPr="00AF55EF">
        <w:t xml:space="preserve"> (in caso di impresa)</w:t>
      </w:r>
    </w:p>
    <w:p w:rsidR="00AC36BD" w:rsidRPr="00AF55EF" w:rsidRDefault="00AC36BD" w:rsidP="00AC36BD">
      <w:pPr>
        <w:jc w:val="both"/>
      </w:pPr>
      <w:r w:rsidRPr="00AF55EF">
        <w:t>Allegato 2 Dichiarazione sostitutiva requisiti ai sensi del DPR 445/2000 (in caso di tecnico progettista)</w:t>
      </w:r>
    </w:p>
    <w:p w:rsidR="00AC36BD" w:rsidRPr="009801E4" w:rsidRDefault="00AC36BD" w:rsidP="00AC36BD">
      <w:pPr>
        <w:jc w:val="both"/>
        <w:rPr>
          <w:b/>
        </w:rPr>
      </w:pPr>
    </w:p>
    <w:p w:rsidR="006B7A15" w:rsidRDefault="006B7A15" w:rsidP="00A426D4">
      <w:pPr>
        <w:jc w:val="both"/>
      </w:pPr>
    </w:p>
    <w:p w:rsidR="00A426D4" w:rsidRDefault="00A426D4" w:rsidP="00A426D4">
      <w:pPr>
        <w:jc w:val="both"/>
      </w:pPr>
    </w:p>
    <w:p w:rsidR="009F08FF" w:rsidRDefault="009F08FF" w:rsidP="00A426D4">
      <w:pPr>
        <w:jc w:val="both"/>
      </w:pPr>
    </w:p>
    <w:p w:rsidR="00A426D4" w:rsidRDefault="00A426D4" w:rsidP="00A426D4">
      <w:pPr>
        <w:jc w:val="both"/>
      </w:pPr>
    </w:p>
    <w:p w:rsidR="00A426D4" w:rsidRDefault="00A426D4" w:rsidP="00A426D4">
      <w:pPr>
        <w:jc w:val="both"/>
      </w:pPr>
    </w:p>
    <w:p w:rsidR="00A426D4" w:rsidRDefault="00A426D4" w:rsidP="00A426D4">
      <w:pPr>
        <w:jc w:val="both"/>
      </w:pPr>
    </w:p>
    <w:p w:rsidR="00A426D4" w:rsidRDefault="00A426D4" w:rsidP="00A426D4">
      <w:pPr>
        <w:jc w:val="both"/>
      </w:pPr>
    </w:p>
    <w:p w:rsidR="00A426D4" w:rsidRDefault="00A426D4" w:rsidP="00A426D4">
      <w:pPr>
        <w:jc w:val="both"/>
      </w:pPr>
    </w:p>
    <w:p w:rsidR="00AF55EF" w:rsidRPr="00AF55EF" w:rsidRDefault="00AF55EF" w:rsidP="00A426D4">
      <w:pPr>
        <w:jc w:val="both"/>
        <w:rPr>
          <w:b/>
        </w:rPr>
      </w:pPr>
      <w:r w:rsidRPr="00AF55EF">
        <w:rPr>
          <w:b/>
        </w:rPr>
        <w:lastRenderedPageBreak/>
        <w:t>Allegato 1</w:t>
      </w:r>
    </w:p>
    <w:p w:rsidR="00A426D4" w:rsidRPr="009801E4" w:rsidRDefault="00A426D4" w:rsidP="00A426D4">
      <w:pPr>
        <w:jc w:val="both"/>
        <w:rPr>
          <w:b/>
        </w:rPr>
      </w:pPr>
      <w:r w:rsidRPr="009801E4">
        <w:rPr>
          <w:b/>
        </w:rPr>
        <w:t>Dichiarazione sostitutiva requisiti ai sensi del DPR 445/2000</w:t>
      </w:r>
      <w:r w:rsidR="009801E4" w:rsidRPr="009801E4">
        <w:rPr>
          <w:b/>
        </w:rPr>
        <w:t xml:space="preserve"> (in caso di impresa)</w:t>
      </w:r>
    </w:p>
    <w:p w:rsidR="00A426D4" w:rsidRDefault="00A426D4" w:rsidP="00AF55EF">
      <w:pPr>
        <w:jc w:val="both"/>
      </w:pPr>
      <w:r>
        <w:t xml:space="preserve"> Il sottoscritto...................................................................................................................................................... ………...........................................................................................................................................</w:t>
      </w:r>
      <w:r w:rsidR="00AF55EF">
        <w:t xml:space="preserve">.......................... nato a </w:t>
      </w:r>
      <w:r>
        <w:t>……….........................................................……………</w:t>
      </w:r>
      <w:r w:rsidR="00AF55EF">
        <w:t xml:space="preserve"> </w:t>
      </w:r>
      <w:r>
        <w:t>(.......) il ..............................................................</w:t>
      </w:r>
      <w:r w:rsidR="00AF55EF">
        <w:t>.......</w:t>
      </w:r>
    </w:p>
    <w:p w:rsidR="00AF55EF" w:rsidRDefault="00A426D4" w:rsidP="00AF55EF">
      <w:pPr>
        <w:spacing w:after="0"/>
        <w:jc w:val="both"/>
      </w:pPr>
      <w:r>
        <w:t>domiciliato per la carica ove appresso, in qualità di......................................................................................... della impresa …................................................................................................................................................... con sede in ..............................................................</w:t>
      </w:r>
      <w:r w:rsidR="00AF55EF">
        <w:t>.....................................................................................</w:t>
      </w:r>
      <w:r>
        <w:t xml:space="preserve"> (…), </w:t>
      </w:r>
    </w:p>
    <w:p w:rsidR="00AF55EF" w:rsidRDefault="00A426D4" w:rsidP="00AF55EF">
      <w:pPr>
        <w:spacing w:after="0"/>
        <w:jc w:val="both"/>
      </w:pPr>
      <w:r>
        <w:t>Via ...........................……………….............................................</w:t>
      </w:r>
      <w:r w:rsidR="00AF55EF">
        <w:t>...............................................................................</w:t>
      </w:r>
    </w:p>
    <w:p w:rsidR="00AF55EF" w:rsidRDefault="00A426D4" w:rsidP="00AF55EF">
      <w:pPr>
        <w:spacing w:after="0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dichiara ed attesta sotto la propria responsabilità</w:t>
      </w:r>
      <w:r w:rsidR="00AF55EF">
        <w:t>;</w:t>
      </w:r>
    </w:p>
    <w:p w:rsidR="00F03DE3" w:rsidRDefault="00F03DE3" w:rsidP="00AF55EF">
      <w:pPr>
        <w:spacing w:after="0"/>
        <w:jc w:val="both"/>
      </w:pPr>
    </w:p>
    <w:p w:rsidR="00F03DE3" w:rsidRDefault="00A426D4" w:rsidP="00AF55EF">
      <w:pPr>
        <w:spacing w:after="0"/>
        <w:jc w:val="both"/>
      </w:pPr>
      <w:r>
        <w:t xml:space="preserve"> 1) di essere iscritt</w:t>
      </w:r>
      <w:r w:rsidR="00AF55EF">
        <w:t>o</w:t>
      </w:r>
      <w:r>
        <w:t xml:space="preserve"> nel registro delle imprese della Camera di Commercio di …………………………..………</w:t>
      </w:r>
      <w:r w:rsidR="00AF55EF">
        <w:t>…….</w:t>
      </w:r>
      <w:r>
        <w:t xml:space="preserve"> per la/le seguente/i attività................................................................................................................................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………………………………………………………………………………………………………………………………………………………………………. </w:t>
      </w:r>
    </w:p>
    <w:p w:rsidR="00F03DE3" w:rsidRDefault="00F03DE3" w:rsidP="00AF55EF">
      <w:pPr>
        <w:spacing w:after="0"/>
        <w:jc w:val="both"/>
      </w:pPr>
    </w:p>
    <w:p w:rsidR="00A426D4" w:rsidRDefault="00F03DE3" w:rsidP="00AF55EF">
      <w:pPr>
        <w:spacing w:after="0"/>
        <w:jc w:val="both"/>
      </w:pPr>
      <w:r>
        <w:t xml:space="preserve">2) </w:t>
      </w:r>
      <w:r w:rsidR="00A426D4">
        <w:t xml:space="preserve">che i dati dell’iscrizione sono i seguenti (per i concorrenti con sede in uno stato straniero indicare i dati di iscrizione nell’albo o nella lista ufficiale dello Stato di appartenenza): </w:t>
      </w:r>
    </w:p>
    <w:p w:rsidR="00A426D4" w:rsidRDefault="00A426D4" w:rsidP="00A426D4">
      <w:pPr>
        <w:jc w:val="both"/>
      </w:pPr>
      <w:r>
        <w:sym w:font="Symbol" w:char="F0B7"/>
      </w:r>
      <w:r>
        <w:t xml:space="preserve"> numero registro ditte o rep. econ./amm.vo…………………………</w:t>
      </w:r>
      <w:r w:rsidR="00F03DE3">
        <w:t>………………................................................</w:t>
      </w:r>
    </w:p>
    <w:p w:rsidR="00A426D4" w:rsidRDefault="00A426D4" w:rsidP="00A426D4">
      <w:pPr>
        <w:jc w:val="both"/>
      </w:pPr>
      <w:r>
        <w:sym w:font="Symbol" w:char="F0B7"/>
      </w:r>
      <w:r>
        <w:t xml:space="preserve"> numero di iscrizione…………………………………………………………………….....................................</w:t>
      </w:r>
      <w:r w:rsidR="00F03DE3">
        <w:t>....................</w:t>
      </w:r>
      <w:r>
        <w:t xml:space="preserve"> </w:t>
      </w:r>
    </w:p>
    <w:p w:rsidR="00A426D4" w:rsidRDefault="00A426D4" w:rsidP="00A426D4">
      <w:pPr>
        <w:jc w:val="both"/>
      </w:pPr>
      <w:r>
        <w:sym w:font="Symbol" w:char="F0B7"/>
      </w:r>
      <w:r>
        <w:t xml:space="preserve"> data di iscrizione ……………………………………………………………………………..………………………………</w:t>
      </w:r>
      <w:r w:rsidR="00F03DE3">
        <w:t>………………</w:t>
      </w:r>
      <w:r>
        <w:t xml:space="preserve"> </w:t>
      </w:r>
    </w:p>
    <w:p w:rsidR="00A426D4" w:rsidRDefault="00A426D4" w:rsidP="00A426D4">
      <w:pPr>
        <w:jc w:val="both"/>
      </w:pPr>
      <w:r>
        <w:sym w:font="Symbol" w:char="F0B7"/>
      </w:r>
      <w:r>
        <w:t xml:space="preserve"> durata della ditta/data termine ………………………………………………….………………………………..………………</w:t>
      </w:r>
      <w:r w:rsidR="00F03DE3">
        <w:t>…</w:t>
      </w:r>
      <w:r>
        <w:t xml:space="preserve"> </w:t>
      </w:r>
    </w:p>
    <w:p w:rsidR="00A426D4" w:rsidRDefault="00A426D4" w:rsidP="00A426D4">
      <w:pPr>
        <w:jc w:val="both"/>
      </w:pPr>
      <w:r>
        <w:sym w:font="Symbol" w:char="F0B7"/>
      </w:r>
      <w:r>
        <w:t xml:space="preserve"> forma giuridica …………………………..……………………………………………..…………..………………………</w:t>
      </w:r>
      <w:r w:rsidR="00F03DE3">
        <w:t>……………….</w:t>
      </w:r>
      <w:r>
        <w:t xml:space="preserve"> </w:t>
      </w:r>
    </w:p>
    <w:p w:rsidR="00A426D4" w:rsidRDefault="00A426D4" w:rsidP="00A426D4">
      <w:pPr>
        <w:jc w:val="both"/>
      </w:pPr>
      <w:r>
        <w:sym w:font="Symbol" w:char="F0B7"/>
      </w:r>
      <w:r>
        <w:t xml:space="preserve"> sede ……………..…..…...................................................................................................</w:t>
      </w:r>
      <w:r w:rsidR="00F03DE3">
        <w:t>.............................</w:t>
      </w:r>
      <w:r>
        <w:t xml:space="preserve"> </w:t>
      </w:r>
    </w:p>
    <w:p w:rsidR="00A426D4" w:rsidRDefault="00A426D4" w:rsidP="00A426D4">
      <w:pPr>
        <w:jc w:val="both"/>
      </w:pPr>
      <w:r>
        <w:sym w:font="Symbol" w:char="F0B7"/>
      </w:r>
      <w:r>
        <w:t xml:space="preserve"> codice fiscale e partita iva ………………….…..………………………………………………………</w:t>
      </w:r>
      <w:r w:rsidR="00F03DE3">
        <w:t>……………………………….</w:t>
      </w:r>
      <w:r>
        <w:t xml:space="preserve"> </w:t>
      </w:r>
    </w:p>
    <w:p w:rsidR="00A426D4" w:rsidRDefault="00A426D4" w:rsidP="00F03DE3">
      <w:pPr>
        <w:pStyle w:val="Paragrafoelenco"/>
        <w:numPr>
          <w:ilvl w:val="3"/>
          <w:numId w:val="6"/>
        </w:numPr>
        <w:ind w:left="142" w:hanging="142"/>
        <w:jc w:val="both"/>
      </w:pPr>
      <w:r>
        <w:t xml:space="preserve">titolari, soci, direttori tecnici, amministratori muniti di rappresentanza, soci accomandatari (indicare i nominativi, le qualifiche, le date di nascita e la residenza): </w:t>
      </w:r>
    </w:p>
    <w:tbl>
      <w:tblPr>
        <w:tblStyle w:val="Grigliatabella"/>
        <w:tblW w:w="0" w:type="auto"/>
        <w:tblLook w:val="04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37CC6" w:rsidTr="00570B7F">
        <w:tc>
          <w:tcPr>
            <w:tcW w:w="1396" w:type="dxa"/>
          </w:tcPr>
          <w:p w:rsidR="00C37CC6" w:rsidRDefault="00C37CC6" w:rsidP="00A426D4">
            <w:pPr>
              <w:jc w:val="both"/>
            </w:pPr>
            <w:r>
              <w:t>Nome</w:t>
            </w: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  <w:r>
              <w:t>Cognome</w:t>
            </w: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  <w:r>
              <w:t>Qualifica</w:t>
            </w:r>
          </w:p>
        </w:tc>
        <w:tc>
          <w:tcPr>
            <w:tcW w:w="2794" w:type="dxa"/>
            <w:gridSpan w:val="2"/>
          </w:tcPr>
          <w:p w:rsidR="00C37CC6" w:rsidRDefault="00C37CC6" w:rsidP="00A426D4">
            <w:pPr>
              <w:jc w:val="both"/>
            </w:pPr>
            <w:r>
              <w:t>Data e luogo di nascita</w:t>
            </w: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  <w:r>
              <w:t>Residenza</w:t>
            </w: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  <w:r>
              <w:t>Codice fiscale</w:t>
            </w:r>
          </w:p>
        </w:tc>
      </w:tr>
      <w:tr w:rsidR="00C37CC6" w:rsidTr="00C37CC6">
        <w:tc>
          <w:tcPr>
            <w:tcW w:w="1396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</w:tr>
      <w:tr w:rsidR="00C37CC6" w:rsidTr="00C37CC6">
        <w:tc>
          <w:tcPr>
            <w:tcW w:w="1396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</w:tr>
      <w:tr w:rsidR="00C37CC6" w:rsidTr="00C37CC6">
        <w:tc>
          <w:tcPr>
            <w:tcW w:w="1396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</w:tr>
      <w:tr w:rsidR="00C37CC6" w:rsidTr="00C37CC6">
        <w:tc>
          <w:tcPr>
            <w:tcW w:w="1396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</w:tr>
      <w:tr w:rsidR="00C37CC6" w:rsidTr="00C37CC6">
        <w:tc>
          <w:tcPr>
            <w:tcW w:w="1396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1397" w:type="dxa"/>
          </w:tcPr>
          <w:p w:rsidR="00C37CC6" w:rsidRDefault="00C37CC6" w:rsidP="00A426D4">
            <w:pPr>
              <w:jc w:val="both"/>
            </w:pPr>
          </w:p>
        </w:tc>
      </w:tr>
    </w:tbl>
    <w:p w:rsidR="00C37CC6" w:rsidRDefault="00C37CC6" w:rsidP="00A426D4">
      <w:pPr>
        <w:jc w:val="both"/>
      </w:pPr>
    </w:p>
    <w:p w:rsidR="00A426D4" w:rsidRDefault="00F03DE3" w:rsidP="00A426D4">
      <w:pPr>
        <w:jc w:val="both"/>
      </w:pPr>
      <w:r>
        <w:t>3</w:t>
      </w:r>
      <w:r w:rsidR="00A426D4">
        <w:t xml:space="preserve">) di non rientrare in nessuna delle condizioni previste dall’art. 80 comma da 1 a 5, D. Lgs. 50/2016; </w:t>
      </w:r>
    </w:p>
    <w:p w:rsidR="00A426D4" w:rsidRDefault="00F03DE3" w:rsidP="00A426D4">
      <w:pPr>
        <w:jc w:val="both"/>
      </w:pPr>
      <w:r>
        <w:lastRenderedPageBreak/>
        <w:t>4</w:t>
      </w:r>
      <w:r w:rsidR="00A426D4">
        <w:t xml:space="preserve">) di aver realizzato nell’ultimo triennio decorrente dalla data di pubblicazione dell’avviso forniture analoghe a quelle oggetto di gara dei quali si riporta adeguato elenco: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37CC6" w:rsidTr="00C37CC6">
        <w:tc>
          <w:tcPr>
            <w:tcW w:w="2444" w:type="dxa"/>
          </w:tcPr>
          <w:p w:rsidR="00C37CC6" w:rsidRDefault="00C37CC6" w:rsidP="00A426D4">
            <w:pPr>
              <w:jc w:val="both"/>
            </w:pPr>
            <w:r>
              <w:t>Committente</w:t>
            </w:r>
          </w:p>
        </w:tc>
        <w:tc>
          <w:tcPr>
            <w:tcW w:w="2444" w:type="dxa"/>
          </w:tcPr>
          <w:p w:rsidR="00C37CC6" w:rsidRDefault="00C37CC6" w:rsidP="00A426D4">
            <w:pPr>
              <w:jc w:val="both"/>
            </w:pPr>
            <w:r>
              <w:t>Descrizione servizi svolti</w:t>
            </w: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  <w:r>
              <w:t>Data inizio e conclusione contratto</w:t>
            </w: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  <w:r>
              <w:t>Importo contabilizzato</w:t>
            </w:r>
          </w:p>
        </w:tc>
      </w:tr>
      <w:tr w:rsidR="00C37CC6" w:rsidTr="00C37CC6"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</w:tr>
      <w:tr w:rsidR="00C37CC6" w:rsidTr="00C37CC6"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</w:tr>
      <w:tr w:rsidR="00C37CC6" w:rsidTr="00C37CC6"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</w:tr>
      <w:tr w:rsidR="00C37CC6" w:rsidTr="00C37CC6"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4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  <w:tc>
          <w:tcPr>
            <w:tcW w:w="2445" w:type="dxa"/>
          </w:tcPr>
          <w:p w:rsidR="00C37CC6" w:rsidRDefault="00C37CC6" w:rsidP="00A426D4">
            <w:pPr>
              <w:jc w:val="both"/>
            </w:pPr>
          </w:p>
        </w:tc>
      </w:tr>
    </w:tbl>
    <w:p w:rsidR="00C37CC6" w:rsidRDefault="00C37CC6" w:rsidP="00A426D4">
      <w:pPr>
        <w:jc w:val="both"/>
      </w:pPr>
    </w:p>
    <w:p w:rsidR="00C37CC6" w:rsidRDefault="00F03DE3" w:rsidP="006F3B0F">
      <w:pPr>
        <w:spacing w:before="240" w:line="360" w:lineRule="auto"/>
        <w:jc w:val="both"/>
      </w:pPr>
      <w:r>
        <w:t>5</w:t>
      </w:r>
      <w:r w:rsidR="00A426D4">
        <w:t>) il numero di fax ………………………</w:t>
      </w:r>
      <w:r>
        <w:t xml:space="preserve">…………………………………………………. </w:t>
      </w:r>
      <w:r w:rsidR="00A426D4">
        <w:t xml:space="preserve">e l’indirizzo di posta </w:t>
      </w:r>
      <w:r>
        <w:t xml:space="preserve">elettronica </w:t>
      </w:r>
      <w:r w:rsidR="00A426D4">
        <w:t>certificata ………………………………………</w:t>
      </w:r>
      <w:r>
        <w:t>………………………………………………………………………………………………</w:t>
      </w:r>
      <w:r w:rsidR="00A426D4">
        <w:t xml:space="preserve"> presso il quale ricevere tutte le successive comunicazioni. </w:t>
      </w:r>
    </w:p>
    <w:p w:rsidR="003942BB" w:rsidRDefault="00A426D4" w:rsidP="006F3B0F">
      <w:pPr>
        <w:spacing w:before="240"/>
        <w:jc w:val="both"/>
        <w:rPr>
          <w:b/>
        </w:rPr>
      </w:pPr>
      <w:r w:rsidRPr="00C37CC6">
        <w:rPr>
          <w:b/>
        </w:rPr>
        <w:t>Si ricorda di allegare alla presente la copia fotostatica di un documento di riconoscimento in corso di validità.</w:t>
      </w: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9801E4" w:rsidRDefault="00F03DE3" w:rsidP="00A426D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01E4">
        <w:rPr>
          <w:b/>
        </w:rPr>
        <w:t>FIRMA</w:t>
      </w: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</w:t>
      </w: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9801E4" w:rsidRDefault="009801E4" w:rsidP="00A426D4">
      <w:pPr>
        <w:jc w:val="both"/>
        <w:rPr>
          <w:b/>
        </w:rPr>
      </w:pPr>
    </w:p>
    <w:p w:rsidR="00AF55EF" w:rsidRDefault="00AF55EF" w:rsidP="00A426D4">
      <w:pPr>
        <w:jc w:val="both"/>
        <w:rPr>
          <w:b/>
        </w:rPr>
      </w:pPr>
    </w:p>
    <w:p w:rsidR="00AF55EF" w:rsidRDefault="00AF55EF" w:rsidP="00A426D4">
      <w:pPr>
        <w:jc w:val="both"/>
        <w:rPr>
          <w:b/>
        </w:rPr>
      </w:pPr>
    </w:p>
    <w:p w:rsidR="00AF55EF" w:rsidRDefault="00AF55EF" w:rsidP="00A426D4">
      <w:pPr>
        <w:jc w:val="both"/>
        <w:rPr>
          <w:b/>
        </w:rPr>
      </w:pPr>
    </w:p>
    <w:p w:rsidR="00AF55EF" w:rsidRDefault="00AF55EF" w:rsidP="00A426D4">
      <w:pPr>
        <w:jc w:val="both"/>
        <w:rPr>
          <w:b/>
        </w:rPr>
      </w:pPr>
    </w:p>
    <w:p w:rsidR="009801E4" w:rsidRPr="00AF55EF" w:rsidRDefault="00AF55EF" w:rsidP="00A426D4">
      <w:pPr>
        <w:jc w:val="both"/>
        <w:rPr>
          <w:b/>
        </w:rPr>
      </w:pPr>
      <w:r w:rsidRPr="00AF55EF">
        <w:rPr>
          <w:b/>
        </w:rPr>
        <w:lastRenderedPageBreak/>
        <w:t>Allegato 2</w:t>
      </w:r>
    </w:p>
    <w:p w:rsidR="009801E4" w:rsidRPr="009801E4" w:rsidRDefault="009801E4" w:rsidP="009801E4">
      <w:pPr>
        <w:jc w:val="both"/>
        <w:rPr>
          <w:b/>
        </w:rPr>
      </w:pPr>
      <w:r w:rsidRPr="009801E4">
        <w:rPr>
          <w:b/>
        </w:rPr>
        <w:t>Dichiarazione sostitutiva requisiti ai sensi del DPR 445/2000 (in caso di tecnico progettista)</w:t>
      </w:r>
    </w:p>
    <w:p w:rsidR="006F3B0F" w:rsidRDefault="009801E4" w:rsidP="009801E4">
      <w:pPr>
        <w:jc w:val="both"/>
      </w:pPr>
      <w:r>
        <w:t xml:space="preserve"> Il sottoscritto...................................................................................................................................................... ………................................................................................................................................................................... nato a ……….........................................................……………</w:t>
      </w:r>
      <w:r w:rsidR="006F3B0F">
        <w:t xml:space="preserve">……………………………………………………………………. </w:t>
      </w:r>
      <w:r>
        <w:t xml:space="preserve">(.......) </w:t>
      </w:r>
    </w:p>
    <w:p w:rsidR="009801E4" w:rsidRDefault="009801E4" w:rsidP="009801E4">
      <w:pPr>
        <w:jc w:val="both"/>
      </w:pPr>
      <w:r>
        <w:t>il ......................................................................</w:t>
      </w:r>
      <w:r w:rsidR="006F3B0F">
        <w:t>....................................................................................................</w:t>
      </w:r>
    </w:p>
    <w:p w:rsidR="00CD67A8" w:rsidRDefault="009801E4" w:rsidP="00CD67A8">
      <w:pPr>
        <w:spacing w:line="360" w:lineRule="auto"/>
        <w:jc w:val="both"/>
      </w:pPr>
      <w:r>
        <w:t xml:space="preserve">Con studio in .............................................................. </w:t>
      </w:r>
      <w:r w:rsidR="006F3B0F">
        <w:t>………………………………………………………………………………</w:t>
      </w:r>
      <w:r>
        <w:t>(…), Via ...........................………………................................</w:t>
      </w:r>
      <w:r w:rsidR="00CD67A8">
        <w:t>............................................................................................</w:t>
      </w:r>
    </w:p>
    <w:p w:rsidR="009801E4" w:rsidRDefault="009801E4" w:rsidP="009801E4">
      <w:pPr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dichiara ed attesta sotto la propria responsabilità:</w:t>
      </w:r>
    </w:p>
    <w:p w:rsidR="009801E4" w:rsidRDefault="009801E4" w:rsidP="003370F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essere iscritto all’Albo degli ………………………………………….. ……………………………………………………………</w:t>
      </w:r>
    </w:p>
    <w:p w:rsidR="009801E4" w:rsidRDefault="009801E4" w:rsidP="003370F6">
      <w:pPr>
        <w:pStyle w:val="Paragrafoelenco"/>
        <w:ind w:left="405"/>
        <w:jc w:val="both"/>
      </w:pPr>
      <w:r>
        <w:t xml:space="preserve">della provincia di ……………………………………………………………………… con il numero ……………………………… </w:t>
      </w:r>
    </w:p>
    <w:p w:rsidR="009801E4" w:rsidRDefault="009801E4" w:rsidP="009801E4">
      <w:pPr>
        <w:jc w:val="both"/>
      </w:pPr>
      <w:r>
        <w:sym w:font="Symbol" w:char="F0B7"/>
      </w:r>
      <w:r>
        <w:t xml:space="preserve"> codice fiscale e partita iva ………………….…..………………………………………………………. </w:t>
      </w:r>
    </w:p>
    <w:p w:rsidR="009801E4" w:rsidRDefault="009801E4" w:rsidP="009801E4">
      <w:pPr>
        <w:jc w:val="both"/>
      </w:pPr>
      <w:r>
        <w:t xml:space="preserve">2) di non rientrare in nessuna delle condizioni previste dall’art. 80 comma da 1 a 5, D. Lgs. 50/2016; </w:t>
      </w:r>
    </w:p>
    <w:p w:rsidR="009801E4" w:rsidRDefault="009801E4" w:rsidP="009801E4">
      <w:pPr>
        <w:jc w:val="both"/>
      </w:pPr>
      <w:r>
        <w:t xml:space="preserve">3) di aver realizzato nell’ultimo triennio decorrente dalla data di pubblicazione dell’avviso forniture analoghe a quelle oggetto di gara dei quali si riporta adeguato elenco: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801E4" w:rsidTr="002E71E7">
        <w:tc>
          <w:tcPr>
            <w:tcW w:w="2444" w:type="dxa"/>
          </w:tcPr>
          <w:p w:rsidR="009801E4" w:rsidRDefault="009801E4" w:rsidP="002E71E7">
            <w:pPr>
              <w:jc w:val="both"/>
            </w:pPr>
            <w:r>
              <w:t>Committente</w:t>
            </w:r>
          </w:p>
        </w:tc>
        <w:tc>
          <w:tcPr>
            <w:tcW w:w="2444" w:type="dxa"/>
          </w:tcPr>
          <w:p w:rsidR="009801E4" w:rsidRDefault="009801E4" w:rsidP="002E71E7">
            <w:pPr>
              <w:jc w:val="both"/>
            </w:pPr>
            <w:r>
              <w:t>Descrizione servizi svolti</w:t>
            </w: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  <w:r>
              <w:t>Data inizio e conclusione contratto</w:t>
            </w: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  <w:r>
              <w:t>Importo contabilizzato</w:t>
            </w:r>
          </w:p>
        </w:tc>
      </w:tr>
      <w:tr w:rsidR="009801E4" w:rsidTr="002E71E7"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</w:tr>
      <w:tr w:rsidR="009801E4" w:rsidTr="002E71E7"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</w:tr>
      <w:tr w:rsidR="009801E4" w:rsidTr="002E71E7"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</w:tr>
      <w:tr w:rsidR="009801E4" w:rsidTr="002E71E7"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4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  <w:tc>
          <w:tcPr>
            <w:tcW w:w="2445" w:type="dxa"/>
          </w:tcPr>
          <w:p w:rsidR="009801E4" w:rsidRDefault="009801E4" w:rsidP="002E71E7">
            <w:pPr>
              <w:jc w:val="both"/>
            </w:pPr>
          </w:p>
        </w:tc>
      </w:tr>
    </w:tbl>
    <w:p w:rsidR="009801E4" w:rsidRDefault="009801E4" w:rsidP="009801E4">
      <w:pPr>
        <w:jc w:val="both"/>
      </w:pPr>
    </w:p>
    <w:p w:rsidR="009801E4" w:rsidRDefault="009801E4" w:rsidP="009801E4">
      <w:pPr>
        <w:jc w:val="both"/>
      </w:pPr>
      <w:r>
        <w:t>4) il numero di fax ………………………</w:t>
      </w:r>
      <w:r w:rsidR="003370F6">
        <w:t>…………………………………………………………………………………………………………………</w:t>
      </w:r>
      <w:r>
        <w:t xml:space="preserve"> e l’indirizzo di posta certificata ………………………………………</w:t>
      </w:r>
      <w:r w:rsidR="003370F6">
        <w:t>……………………………………………………………………………</w:t>
      </w:r>
      <w:r>
        <w:t xml:space="preserve"> presso il quale ricevere tutte le successive comunicazioni. </w:t>
      </w:r>
    </w:p>
    <w:p w:rsidR="009801E4" w:rsidRPr="00C37CC6" w:rsidRDefault="009801E4" w:rsidP="009801E4">
      <w:pPr>
        <w:jc w:val="both"/>
        <w:rPr>
          <w:b/>
        </w:rPr>
      </w:pPr>
      <w:r w:rsidRPr="00C37CC6">
        <w:rPr>
          <w:b/>
        </w:rPr>
        <w:t>Si ricorda di allegare alla presente la copia fotostatica di un documento di riconoscimento in corso di validità.</w:t>
      </w:r>
    </w:p>
    <w:p w:rsidR="009801E4" w:rsidRDefault="009801E4" w:rsidP="009801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01E4" w:rsidRDefault="009801E4" w:rsidP="003370F6">
      <w:pPr>
        <w:ind w:left="6372" w:firstLine="708"/>
        <w:jc w:val="both"/>
        <w:rPr>
          <w:b/>
        </w:rPr>
      </w:pPr>
      <w:r>
        <w:rPr>
          <w:b/>
        </w:rPr>
        <w:t>FIRMA</w:t>
      </w:r>
    </w:p>
    <w:p w:rsidR="009801E4" w:rsidRDefault="009801E4" w:rsidP="009801E4">
      <w:pPr>
        <w:jc w:val="both"/>
        <w:rPr>
          <w:b/>
        </w:rPr>
      </w:pPr>
    </w:p>
    <w:p w:rsidR="009801E4" w:rsidRDefault="009801E4" w:rsidP="009801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</w:t>
      </w:r>
    </w:p>
    <w:p w:rsidR="009801E4" w:rsidRPr="00C37CC6" w:rsidRDefault="009801E4" w:rsidP="00A426D4">
      <w:pPr>
        <w:jc w:val="both"/>
        <w:rPr>
          <w:b/>
        </w:rPr>
      </w:pPr>
    </w:p>
    <w:sectPr w:rsidR="009801E4" w:rsidRPr="00C37CC6" w:rsidSect="003942B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0B5719" w15:done="0"/>
  <w15:commentEx w15:paraId="5E28FA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4D" w:rsidRDefault="0032474D" w:rsidP="00564EC8">
      <w:pPr>
        <w:spacing w:after="0" w:line="240" w:lineRule="auto"/>
      </w:pPr>
      <w:r>
        <w:separator/>
      </w:r>
    </w:p>
  </w:endnote>
  <w:endnote w:type="continuationSeparator" w:id="1">
    <w:p w:rsidR="0032474D" w:rsidRDefault="0032474D" w:rsidP="0056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846"/>
      <w:docPartObj>
        <w:docPartGallery w:val="Page Numbers (Bottom of Page)"/>
        <w:docPartUnique/>
      </w:docPartObj>
    </w:sdtPr>
    <w:sdtContent>
      <w:p w:rsidR="00564EC8" w:rsidRDefault="00564EC8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4EC8" w:rsidRDefault="00564E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4D" w:rsidRDefault="0032474D" w:rsidP="00564EC8">
      <w:pPr>
        <w:spacing w:after="0" w:line="240" w:lineRule="auto"/>
      </w:pPr>
      <w:r>
        <w:separator/>
      </w:r>
    </w:p>
  </w:footnote>
  <w:footnote w:type="continuationSeparator" w:id="1">
    <w:p w:rsidR="0032474D" w:rsidRDefault="0032474D" w:rsidP="0056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00"/>
    <w:multiLevelType w:val="hybridMultilevel"/>
    <w:tmpl w:val="26084C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4136"/>
    <w:multiLevelType w:val="hybridMultilevel"/>
    <w:tmpl w:val="EC8677B2"/>
    <w:lvl w:ilvl="0" w:tplc="51FA4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A91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70B"/>
    <w:multiLevelType w:val="hybridMultilevel"/>
    <w:tmpl w:val="C680BBF6"/>
    <w:lvl w:ilvl="0" w:tplc="1C4E357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0600F62"/>
    <w:multiLevelType w:val="hybridMultilevel"/>
    <w:tmpl w:val="7ACECECC"/>
    <w:lvl w:ilvl="0" w:tplc="51FA4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EA91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64A8F4C">
      <w:numFmt w:val="bullet"/>
      <w:lvlText w:val="·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64A45"/>
    <w:multiLevelType w:val="hybridMultilevel"/>
    <w:tmpl w:val="491C2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224938">
      <w:numFmt w:val="bullet"/>
      <w:lvlText w:val="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64C4D"/>
    <w:multiLevelType w:val="hybridMultilevel"/>
    <w:tmpl w:val="B2E6ACD2"/>
    <w:lvl w:ilvl="0" w:tplc="51FA4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Rosaria Loreti">
    <w15:presenceInfo w15:providerId="AD" w15:userId="S-1-5-21-1343024091-842925246-1801674531-479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6D4"/>
    <w:rsid w:val="00011055"/>
    <w:rsid w:val="000601AA"/>
    <w:rsid w:val="001C519C"/>
    <w:rsid w:val="00251500"/>
    <w:rsid w:val="00261680"/>
    <w:rsid w:val="002A51A2"/>
    <w:rsid w:val="002E7226"/>
    <w:rsid w:val="0032474D"/>
    <w:rsid w:val="003370F6"/>
    <w:rsid w:val="003942BB"/>
    <w:rsid w:val="003A7A58"/>
    <w:rsid w:val="003D0BD3"/>
    <w:rsid w:val="003D328D"/>
    <w:rsid w:val="00472AC0"/>
    <w:rsid w:val="004959DC"/>
    <w:rsid w:val="00546C96"/>
    <w:rsid w:val="00564EC8"/>
    <w:rsid w:val="005761F4"/>
    <w:rsid w:val="005A27EF"/>
    <w:rsid w:val="005C739E"/>
    <w:rsid w:val="00602DE7"/>
    <w:rsid w:val="006562D4"/>
    <w:rsid w:val="006821AE"/>
    <w:rsid w:val="006B7A15"/>
    <w:rsid w:val="006F3B0F"/>
    <w:rsid w:val="007F7F7C"/>
    <w:rsid w:val="00946881"/>
    <w:rsid w:val="009801E4"/>
    <w:rsid w:val="009C21F2"/>
    <w:rsid w:val="009F08FF"/>
    <w:rsid w:val="00A426D4"/>
    <w:rsid w:val="00AC36BD"/>
    <w:rsid w:val="00AF55EF"/>
    <w:rsid w:val="00B21630"/>
    <w:rsid w:val="00B75C1E"/>
    <w:rsid w:val="00BD647C"/>
    <w:rsid w:val="00C261CA"/>
    <w:rsid w:val="00C37CC6"/>
    <w:rsid w:val="00C55AF7"/>
    <w:rsid w:val="00CD67A8"/>
    <w:rsid w:val="00CE26D1"/>
    <w:rsid w:val="00E84660"/>
    <w:rsid w:val="00F03DE3"/>
    <w:rsid w:val="00FA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A27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7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7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7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7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7E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C21F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B7A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0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64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4EC8"/>
  </w:style>
  <w:style w:type="paragraph" w:styleId="Pidipagina">
    <w:name w:val="footer"/>
    <w:basedOn w:val="Normale"/>
    <w:link w:val="PidipaginaCarattere"/>
    <w:uiPriority w:val="99"/>
    <w:unhideWhenUsed/>
    <w:rsid w:val="00564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ervaduches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ervamontagneduchessa@regione.lazio.legalmail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eria@regione.lazio.it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maloreti@regione.laz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leyweb.com/c057007/hh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Emanuela Peria</cp:lastModifiedBy>
  <cp:revision>25</cp:revision>
  <dcterms:created xsi:type="dcterms:W3CDTF">2016-12-01T09:26:00Z</dcterms:created>
  <dcterms:modified xsi:type="dcterms:W3CDTF">2016-12-07T14:57:00Z</dcterms:modified>
</cp:coreProperties>
</file>